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92" w:rsidRPr="005D048D" w:rsidRDefault="007F5192" w:rsidP="005D048D">
      <w:pPr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5D048D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G</w:t>
      </w:r>
      <w:r w:rsidRPr="005D048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rammar </w:t>
      </w:r>
      <w:r w:rsidRPr="005D048D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C</w:t>
      </w:r>
      <w:r w:rsidRPr="005D048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hecklist</w:t>
      </w:r>
    </w:p>
    <w:p w:rsidR="007F5192" w:rsidRPr="007F5192" w:rsidRDefault="007F5192" w:rsidP="007F5192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b/>
          <w:bCs/>
          <w:color w:val="000000" w:themeColor="text1"/>
        </w:rPr>
        <w:t>CAPITALIZATION</w:t>
      </w:r>
    </w:p>
    <w:p w:rsidR="007F5192" w:rsidRPr="007F5192" w:rsidRDefault="00BF50CF" w:rsidP="007F51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Capitalize the first word in a sentence. </w:t>
      </w:r>
    </w:p>
    <w:p w:rsidR="007F5192" w:rsidRPr="007F5192" w:rsidRDefault="00BF50CF" w:rsidP="007F51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Capitalize the pronoun "I" wherever it appears. </w:t>
      </w:r>
    </w:p>
    <w:p w:rsidR="007F5192" w:rsidRPr="007F5192" w:rsidRDefault="00BF50CF" w:rsidP="007F51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>Capitalize a title used before a person's la</w:t>
      </w:r>
      <w:r>
        <w:rPr>
          <w:rFonts w:ascii="Times New Roman" w:eastAsia="Times New Roman" w:hAnsi="Times New Roman" w:cs="Times New Roman"/>
          <w:color w:val="000000" w:themeColor="text1"/>
        </w:rPr>
        <w:t>st name. Examples: President 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Clinton or Dr. Smith. </w:t>
      </w:r>
    </w:p>
    <w:p w:rsidR="007F5192" w:rsidRPr="007F5192" w:rsidRDefault="00BF50CF" w:rsidP="007F51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Capitalize each important word in the title of books, movies, magazines, etc. </w:t>
      </w:r>
    </w:p>
    <w:p w:rsidR="007F5192" w:rsidRPr="007F5192" w:rsidRDefault="00BF50CF" w:rsidP="007F51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Capitalize the first word in a direct quotation. Example: The teacher said, "Write your story." </w:t>
      </w:r>
    </w:p>
    <w:p w:rsidR="007F5192" w:rsidRPr="007F5192" w:rsidRDefault="00BF50CF" w:rsidP="007F51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Capitalize all proper nouns. </w:t>
      </w:r>
    </w:p>
    <w:p w:rsidR="007F5192" w:rsidRPr="007F5192" w:rsidRDefault="007F5192" w:rsidP="007F5192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</w:rPr>
        <w:br/>
      </w:r>
      <w:r w:rsidRPr="007F5192">
        <w:rPr>
          <w:rFonts w:ascii="Times New Roman" w:hAnsi="Times New Roman" w:cs="Times New Roman"/>
          <w:b/>
          <w:bCs/>
          <w:color w:val="000000" w:themeColor="text1"/>
        </w:rPr>
        <w:t>PUNCTUATION</w:t>
      </w:r>
    </w:p>
    <w:p w:rsidR="007F5192" w:rsidRPr="007F5192" w:rsidRDefault="00BF50CF" w:rsidP="007F51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Use a period at the end of a statement or a command. </w:t>
      </w:r>
    </w:p>
    <w:p w:rsidR="007F5192" w:rsidRPr="007F5192" w:rsidRDefault="00BF50CF" w:rsidP="007F51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Use a period at the end of an abbreviation. Example: Mr. Hankins or Mrs. Moore </w:t>
      </w:r>
    </w:p>
    <w:p w:rsidR="007F5192" w:rsidRPr="007F5192" w:rsidRDefault="00BF50CF" w:rsidP="007F51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Use a question mark at the end of a question. </w:t>
      </w:r>
    </w:p>
    <w:p w:rsidR="007F5192" w:rsidRPr="007F5192" w:rsidRDefault="00BF50CF" w:rsidP="007F51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Use an exclamation point at the end of a sentence that shows strong feeling. </w:t>
      </w:r>
    </w:p>
    <w:p w:rsidR="007F5192" w:rsidRPr="007F5192" w:rsidRDefault="00BF50CF" w:rsidP="007F51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Use a comma between words in a series of three or more things. </w:t>
      </w:r>
    </w:p>
    <w:p w:rsidR="007F5192" w:rsidRPr="007F5192" w:rsidRDefault="00BF50CF" w:rsidP="007F51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Use a comma before a direct quotation. Example: Mrs. Purifoy, "Don't forget to turn in your library books." </w:t>
      </w:r>
    </w:p>
    <w:p w:rsidR="007F5192" w:rsidRPr="007F5192" w:rsidRDefault="00BF50CF" w:rsidP="007F51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Use a comma between the day and year in a date. </w:t>
      </w:r>
    </w:p>
    <w:p w:rsidR="007F5192" w:rsidRPr="007F5192" w:rsidRDefault="00BF50CF" w:rsidP="007F51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Use a comma between the city and state. </w:t>
      </w:r>
    </w:p>
    <w:p w:rsidR="007F5192" w:rsidRPr="007F5192" w:rsidRDefault="00BF50CF" w:rsidP="007F51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Use an apostrophe in possessives. Example:  Sam took off the dog's collar. </w:t>
      </w:r>
    </w:p>
    <w:p w:rsidR="007F5192" w:rsidRPr="007F5192" w:rsidRDefault="00BF50CF" w:rsidP="007F51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eastAsia="Times New Roman" w:hAnsi="Times New Roman" w:cs="Times New Roman"/>
          <w:color w:val="000000" w:themeColor="text1"/>
        </w:rPr>
        <w:t xml:space="preserve">Use an apostrophe in contractions. </w:t>
      </w:r>
    </w:p>
    <w:p w:rsidR="005D048D" w:rsidRDefault="005D048D" w:rsidP="005D048D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5D048D" w:rsidRDefault="005D048D" w:rsidP="005D048D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5D048D" w:rsidRDefault="005D048D" w:rsidP="005D048D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5D048D" w:rsidRDefault="005D048D" w:rsidP="005D048D">
      <w:pP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7F5192" w:rsidRPr="005D048D" w:rsidRDefault="007F5192" w:rsidP="005D048D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D048D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lastRenderedPageBreak/>
        <w:t>W</w:t>
      </w:r>
      <w:r w:rsidRPr="005D048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riting</w:t>
      </w:r>
      <w:r w:rsidRPr="005D048D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C</w:t>
      </w:r>
      <w:r w:rsidRPr="005D048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hecklist</w:t>
      </w:r>
    </w:p>
    <w:p w:rsidR="007F5192" w:rsidRPr="007F5192" w:rsidRDefault="007F5192" w:rsidP="007F519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BEGINNING</w:t>
      </w:r>
    </w:p>
    <w:p w:rsidR="005D048D" w:rsidRDefault="007F5192" w:rsidP="005D048D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F50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________Is the story about me? </w:t>
      </w:r>
    </w:p>
    <w:p w:rsidR="00BF50CF" w:rsidRDefault="00BF50CF" w:rsidP="005D048D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________Do I have a hook that engages the reader?</w:t>
      </w:r>
    </w:p>
    <w:p w:rsidR="007F5192" w:rsidRPr="007F5192" w:rsidRDefault="005D048D" w:rsidP="005D048D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________Is </w:t>
      </w:r>
      <w:r w:rsidR="00BF50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there at least a preview of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my thesis </w:t>
      </w:r>
      <w:r w:rsidR="00BF50CF">
        <w:rPr>
          <w:rFonts w:ascii="Times New Roman" w:hAnsi="Times New Roman" w:cs="Times New Roman"/>
          <w:color w:val="000000" w:themeColor="text1"/>
          <w:sz w:val="20"/>
          <w:szCs w:val="20"/>
        </w:rPr>
        <w:t>in my first paragraph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  <w:r w:rsidR="007F5192"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192"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________Did I write where the story is taking place? </w:t>
      </w:r>
      <w:r w:rsidR="007F5192"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>________Did I write about the time of yea</w:t>
      </w:r>
      <w:r w:rsidR="00BF50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r, month, season, and/or date? </w:t>
      </w:r>
      <w:r w:rsidR="007F5192"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________Did I mention the people that are in my story? </w:t>
      </w:r>
      <w:r w:rsidR="007F5192"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>________Did I use good words to describe the setting and</w:t>
      </w:r>
      <w:r w:rsidR="00585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tie in relevant details? </w:t>
      </w:r>
      <w:r w:rsidR="00585F7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bookmarkStart w:id="0" w:name="_GoBack"/>
      <w:bookmarkEnd w:id="0"/>
      <w:r w:rsidR="007F5192"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> </w:t>
      </w:r>
    </w:p>
    <w:p w:rsidR="007F5192" w:rsidRPr="007F5192" w:rsidRDefault="007F5192" w:rsidP="007F519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MIDDLE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________Did I write a story and not a grocery list?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________Did I choose </w:t>
      </w:r>
      <w:r w:rsidR="00BF50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few relevant main events?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________Did I use my senses and thoughts to describe those events?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>________Did I add</w:t>
      </w:r>
      <w:r w:rsidR="00BF50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relevant sensory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details?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>________Is it in order o</w:t>
      </w:r>
      <w:r w:rsidR="00BF50CF">
        <w:rPr>
          <w:rFonts w:ascii="Times New Roman" w:hAnsi="Times New Roman" w:cs="Times New Roman"/>
          <w:color w:val="000000" w:themeColor="text1"/>
          <w:sz w:val="20"/>
          <w:szCs w:val="20"/>
        </w:rPr>
        <w:t>f the way it happened, and not 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jumping around from thought to thought?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>________Am I</w:t>
      </w:r>
      <w:r w:rsidR="005D04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making the story interesting?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5D048D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 w:rsidR="00BF50CF">
        <w:rPr>
          <w:rFonts w:ascii="Times New Roman" w:hAnsi="Times New Roman" w:cs="Times New Roman"/>
          <w:color w:val="000000" w:themeColor="text1"/>
          <w:sz w:val="20"/>
          <w:szCs w:val="20"/>
        </w:rPr>
        <w:t>Is there dialogue? Is the format of dialogue used correct?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> </w:t>
      </w:r>
    </w:p>
    <w:p w:rsidR="005D048D" w:rsidRDefault="007F5192" w:rsidP="005D04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END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>________Did I</w:t>
      </w:r>
      <w:r w:rsidR="00BF50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tie the beginning to the end?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>________D</w:t>
      </w:r>
      <w:r w:rsidR="00BF50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my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details bring the story to an interesting end?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________Does my story make people smile, laugh, or cry?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________Does every sentence have a purpose? 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br/>
        <w:t>________</w:t>
      </w:r>
      <w:r w:rsidR="005D048D">
        <w:rPr>
          <w:rFonts w:ascii="Times New Roman" w:hAnsi="Times New Roman" w:cs="Times New Roman"/>
          <w:color w:val="000000" w:themeColor="text1"/>
          <w:sz w:val="20"/>
          <w:szCs w:val="20"/>
        </w:rPr>
        <w:t>Will the reader understand the piece as a whole</w:t>
      </w:r>
      <w:r w:rsidRPr="007F5192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5D048D" w:rsidRDefault="005D048D" w:rsidP="005D048D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________Is the conclusion strong?</w:t>
      </w:r>
    </w:p>
    <w:p w:rsidR="00BF50CF" w:rsidRDefault="00BF50CF" w:rsidP="005D048D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________Is there a reflection or moral of the story?</w:t>
      </w:r>
    </w:p>
    <w:p w:rsidR="005D048D" w:rsidRDefault="005D048D" w:rsidP="005D048D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048D" w:rsidRDefault="005D048D" w:rsidP="005D048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TRANSITIONS</w:t>
      </w:r>
    </w:p>
    <w:p w:rsidR="005D048D" w:rsidRDefault="005D048D" w:rsidP="005D048D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________Are there a variety of thoughtful transitions used?</w:t>
      </w:r>
    </w:p>
    <w:p w:rsidR="005D048D" w:rsidRDefault="005D048D" w:rsidP="005D048D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________Are my ideas all connected?</w:t>
      </w:r>
    </w:p>
    <w:p w:rsidR="005D048D" w:rsidRDefault="005D048D" w:rsidP="005D048D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048D" w:rsidRDefault="005D048D" w:rsidP="005D048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WRITER’S CRAFT</w:t>
      </w:r>
    </w:p>
    <w:p w:rsidR="000064C8" w:rsidRDefault="005D048D" w:rsidP="005D048D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________Am I using vivid words or phrases that draw pictures in the reader’s mind?</w:t>
      </w:r>
    </w:p>
    <w:p w:rsidR="005D048D" w:rsidRDefault="005D048D" w:rsidP="005D048D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________Does my piece “flow”?</w:t>
      </w:r>
    </w:p>
    <w:p w:rsidR="005D048D" w:rsidRPr="005D048D" w:rsidRDefault="005D048D" w:rsidP="005D048D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________Are my words spelled correctly?</w:t>
      </w:r>
    </w:p>
    <w:sectPr w:rsidR="005D048D" w:rsidRPr="005D048D" w:rsidSect="00006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7BB6"/>
    <w:multiLevelType w:val="multilevel"/>
    <w:tmpl w:val="6EDE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90401"/>
    <w:multiLevelType w:val="multilevel"/>
    <w:tmpl w:val="AF3E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5697E"/>
    <w:multiLevelType w:val="hybridMultilevel"/>
    <w:tmpl w:val="E626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64C8"/>
    <w:rsid w:val="00585F76"/>
    <w:rsid w:val="005D048D"/>
    <w:rsid w:val="007F5192"/>
    <w:rsid w:val="00961FFE"/>
    <w:rsid w:val="00B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BCC376-0C56-4F79-876B-DC8190EF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1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Chambers, Jennifer N</cp:lastModifiedBy>
  <cp:revision>3</cp:revision>
  <cp:lastPrinted>2013-09-19T21:03:00Z</cp:lastPrinted>
  <dcterms:created xsi:type="dcterms:W3CDTF">2014-09-15T15:01:00Z</dcterms:created>
  <dcterms:modified xsi:type="dcterms:W3CDTF">2014-09-15T15:04:00Z</dcterms:modified>
</cp:coreProperties>
</file>